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24" w:rsidRPr="00B80264" w:rsidRDefault="00C457BD" w:rsidP="0066382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GMGF/206/130</w:t>
      </w:r>
      <w:r w:rsidR="00663824" w:rsidRPr="00C457BD">
        <w:rPr>
          <w:rFonts w:ascii="Arial" w:hAnsi="Arial" w:cs="Arial"/>
          <w:b/>
          <w:sz w:val="24"/>
          <w:szCs w:val="24"/>
        </w:rPr>
        <w:t>/2021</w:t>
      </w:r>
    </w:p>
    <w:p w:rsidR="00663824" w:rsidRPr="00B80264" w:rsidRDefault="00663824" w:rsidP="0066382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63824" w:rsidRPr="00C77B9E" w:rsidRDefault="00663824" w:rsidP="0066382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663824" w:rsidRDefault="00663824" w:rsidP="00663824">
      <w:pPr>
        <w:jc w:val="right"/>
        <w:rPr>
          <w:rFonts w:ascii="Arial" w:hAnsi="Arial" w:cs="Arial"/>
          <w:sz w:val="24"/>
          <w:szCs w:val="24"/>
        </w:rPr>
      </w:pPr>
    </w:p>
    <w:p w:rsidR="00663824" w:rsidRDefault="00663824" w:rsidP="0066382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63824" w:rsidRPr="00B80264" w:rsidRDefault="00663824" w:rsidP="0066382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663824" w:rsidRPr="00C32686" w:rsidRDefault="00663824" w:rsidP="00663824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663824" w:rsidRDefault="00663824" w:rsidP="0066382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 w:rsidRPr="00640C13">
        <w:rPr>
          <w:rFonts w:ascii="Arial" w:hAnsi="Arial" w:cs="Arial"/>
          <w:b/>
          <w:sz w:val="24"/>
          <w:szCs w:val="24"/>
        </w:rPr>
        <w:t>ARTÍCULO 8, FRACCIÓN V. INCISO N)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del mismo modo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a la vez dar cumplimiento a los requerimientos solicitados por el Sistema de Portales de Obligaciones de Transparencia </w:t>
      </w:r>
      <w:r w:rsidRPr="00516F7F">
        <w:rPr>
          <w:rFonts w:ascii="Arial" w:hAnsi="Arial" w:cs="Arial"/>
          <w:b/>
          <w:sz w:val="24"/>
          <w:szCs w:val="24"/>
        </w:rPr>
        <w:t>SIPOT</w:t>
      </w:r>
      <w:r>
        <w:rPr>
          <w:rFonts w:ascii="Arial" w:hAnsi="Arial" w:cs="Arial"/>
          <w:sz w:val="24"/>
          <w:szCs w:val="24"/>
        </w:rPr>
        <w:t xml:space="preserve"> de la Plataforma Nacional de Transparencia </w:t>
      </w:r>
      <w:r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63824" w:rsidRPr="00C919BB" w:rsidRDefault="00663824" w:rsidP="0066382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MAYO DEL EJERCICIO FISCAL 2021,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663824" w:rsidRDefault="00663824" w:rsidP="0066382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663824" w:rsidRDefault="00663824" w:rsidP="0066382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663824" w:rsidRPr="00C32686" w:rsidRDefault="00663824" w:rsidP="0066382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63824" w:rsidRPr="00807EA3" w:rsidRDefault="00663824" w:rsidP="006638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63824" w:rsidRPr="00B80264" w:rsidRDefault="00663824" w:rsidP="006638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63824" w:rsidRPr="00B80264" w:rsidRDefault="00663824" w:rsidP="006638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63824" w:rsidRPr="004B0658" w:rsidRDefault="00663824" w:rsidP="006638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57BD">
        <w:rPr>
          <w:rFonts w:ascii="Arial" w:hAnsi="Arial" w:cs="Arial"/>
          <w:b/>
          <w:sz w:val="24"/>
          <w:szCs w:val="24"/>
        </w:rPr>
        <w:t>A 04 DE JUNIO DEL AÑO 2021.</w:t>
      </w:r>
    </w:p>
    <w:p w:rsidR="00663824" w:rsidRDefault="00663824" w:rsidP="00663824">
      <w:pPr>
        <w:jc w:val="center"/>
        <w:rPr>
          <w:rFonts w:ascii="Arial" w:hAnsi="Arial" w:cs="Arial"/>
          <w:b/>
          <w:sz w:val="24"/>
          <w:szCs w:val="24"/>
        </w:rPr>
      </w:pPr>
    </w:p>
    <w:p w:rsidR="00663824" w:rsidRPr="00DA676F" w:rsidRDefault="00663824" w:rsidP="00663824">
      <w:pPr>
        <w:jc w:val="center"/>
        <w:rPr>
          <w:rFonts w:ascii="Arial" w:hAnsi="Arial" w:cs="Arial"/>
          <w:b/>
          <w:sz w:val="24"/>
          <w:szCs w:val="24"/>
        </w:rPr>
      </w:pPr>
    </w:p>
    <w:p w:rsidR="00663824" w:rsidRPr="00B80264" w:rsidRDefault="00663824" w:rsidP="00663824">
      <w:pPr>
        <w:jc w:val="center"/>
        <w:rPr>
          <w:rFonts w:ascii="Arial" w:hAnsi="Arial" w:cs="Arial"/>
          <w:sz w:val="24"/>
          <w:szCs w:val="24"/>
        </w:rPr>
      </w:pPr>
    </w:p>
    <w:p w:rsidR="00663824" w:rsidRDefault="00663824" w:rsidP="00663824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AF9A6" wp14:editId="1F68319E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4730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63824" w:rsidRPr="00B80264" w:rsidRDefault="00663824" w:rsidP="006638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63824" w:rsidRPr="00F61D2A" w:rsidRDefault="00663824" w:rsidP="00663824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B76C2" w:rsidRPr="00663824" w:rsidRDefault="00663824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EB76C2" w:rsidRPr="0066382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525A">
      <w:pPr>
        <w:spacing w:after="0" w:line="240" w:lineRule="auto"/>
      </w:pPr>
      <w:r>
        <w:separator/>
      </w:r>
    </w:p>
  </w:endnote>
  <w:endnote w:type="continuationSeparator" w:id="0">
    <w:p w:rsidR="00000000" w:rsidRDefault="003D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525A">
      <w:pPr>
        <w:spacing w:after="0" w:line="240" w:lineRule="auto"/>
      </w:pPr>
      <w:r>
        <w:separator/>
      </w:r>
    </w:p>
  </w:footnote>
  <w:footnote w:type="continuationSeparator" w:id="0">
    <w:p w:rsidR="00000000" w:rsidRDefault="003D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24"/>
    <w:rsid w:val="001C67EA"/>
    <w:rsid w:val="00317CE2"/>
    <w:rsid w:val="00383CCF"/>
    <w:rsid w:val="003D525A"/>
    <w:rsid w:val="005F0294"/>
    <w:rsid w:val="00663824"/>
    <w:rsid w:val="00BF17FC"/>
    <w:rsid w:val="00C457BD"/>
    <w:rsid w:val="00EB76C2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72D96D-57F9-42BE-9BEE-B4CA3C15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8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3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82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8</cp:revision>
  <cp:lastPrinted>2021-06-04T17:27:00Z</cp:lastPrinted>
  <dcterms:created xsi:type="dcterms:W3CDTF">2021-05-31T13:43:00Z</dcterms:created>
  <dcterms:modified xsi:type="dcterms:W3CDTF">2021-06-04T17:31:00Z</dcterms:modified>
</cp:coreProperties>
</file>